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0AD33" w14:textId="17D6B097" w:rsidR="00666391" w:rsidRPr="003F7DDB" w:rsidRDefault="00732AEE" w:rsidP="003F7DDB">
      <w:pPr>
        <w:pStyle w:val="30"/>
        <w:shd w:val="clear" w:color="auto" w:fill="auto"/>
        <w:rPr>
          <w:u w:val="single"/>
        </w:rPr>
      </w:pPr>
      <w:r w:rsidRPr="003F7DDB">
        <w:rPr>
          <w:u w:val="single"/>
        </w:rPr>
        <w:t xml:space="preserve">Муниципальное </w:t>
      </w:r>
      <w:r w:rsidR="003F7DDB" w:rsidRPr="003F7DDB">
        <w:rPr>
          <w:u w:val="single"/>
        </w:rPr>
        <w:t>автономное</w:t>
      </w:r>
      <w:r w:rsidRPr="003F7DDB">
        <w:rPr>
          <w:u w:val="single"/>
        </w:rPr>
        <w:t xml:space="preserve"> учреждение «Центр организации отдыха и</w:t>
      </w:r>
      <w:r w:rsidR="003F7DDB" w:rsidRPr="003F7DDB">
        <w:rPr>
          <w:u w:val="single"/>
        </w:rPr>
        <w:t xml:space="preserve"> </w:t>
      </w:r>
      <w:r w:rsidRPr="003F7DDB">
        <w:rPr>
          <w:rStyle w:val="31"/>
          <w:b/>
          <w:bCs/>
        </w:rPr>
        <w:t>оздоровления детей»</w:t>
      </w:r>
    </w:p>
    <w:p w14:paraId="2A915352" w14:textId="5C3E0B81" w:rsidR="00666391" w:rsidRPr="003F7DDB" w:rsidRDefault="00732AEE">
      <w:pPr>
        <w:pStyle w:val="20"/>
        <w:shd w:val="clear" w:color="auto" w:fill="auto"/>
        <w:spacing w:before="0"/>
      </w:pPr>
      <w:r w:rsidRPr="003F7DDB">
        <w:t>Финансовое управление города (М</w:t>
      </w:r>
      <w:r w:rsidR="003F7DDB">
        <w:t>А</w:t>
      </w:r>
      <w:r w:rsidRPr="003F7DDB">
        <w:t>У «ЦОО и ОД»)</w:t>
      </w:r>
    </w:p>
    <w:p w14:paraId="243649CE" w14:textId="77777777" w:rsidR="00666391" w:rsidRPr="003F7DDB" w:rsidRDefault="00732AEE">
      <w:pPr>
        <w:pStyle w:val="20"/>
        <w:shd w:val="clear" w:color="auto" w:fill="auto"/>
        <w:spacing w:before="0"/>
      </w:pPr>
      <w:r w:rsidRPr="003F7DDB">
        <w:t>Юридический адрес: 622036 Свердловская область, г. Нижний Тагил, ул.</w:t>
      </w:r>
    </w:p>
    <w:p w14:paraId="51BA3595" w14:textId="77777777" w:rsidR="00666391" w:rsidRPr="003F7DDB" w:rsidRDefault="00732AEE">
      <w:pPr>
        <w:pStyle w:val="20"/>
        <w:shd w:val="clear" w:color="auto" w:fill="auto"/>
        <w:spacing w:before="0"/>
      </w:pPr>
      <w:r w:rsidRPr="003F7DDB">
        <w:t>Циолковского,34,</w:t>
      </w:r>
    </w:p>
    <w:p w14:paraId="6FA6757C" w14:textId="77777777" w:rsidR="00666391" w:rsidRPr="003F7DDB" w:rsidRDefault="00732AEE">
      <w:pPr>
        <w:pStyle w:val="20"/>
        <w:shd w:val="clear" w:color="auto" w:fill="auto"/>
        <w:spacing w:before="0"/>
      </w:pPr>
      <w:r w:rsidRPr="003F7DDB">
        <w:t>тел.41-13-38</w:t>
      </w:r>
    </w:p>
    <w:p w14:paraId="5FF60683" w14:textId="77777777" w:rsidR="00666391" w:rsidRPr="003F7DDB" w:rsidRDefault="00732AEE">
      <w:pPr>
        <w:pStyle w:val="20"/>
        <w:shd w:val="clear" w:color="auto" w:fill="auto"/>
        <w:spacing w:before="0"/>
      </w:pPr>
      <w:r w:rsidRPr="003F7DDB">
        <w:t>ОГРН: 1069623038286</w:t>
      </w:r>
    </w:p>
    <w:p w14:paraId="7C64C227" w14:textId="77777777" w:rsidR="00666391" w:rsidRPr="003F7DDB" w:rsidRDefault="00732AEE">
      <w:pPr>
        <w:pStyle w:val="20"/>
        <w:shd w:val="clear" w:color="auto" w:fill="auto"/>
        <w:spacing w:before="0"/>
      </w:pPr>
      <w:r w:rsidRPr="003F7DDB">
        <w:t>ИНН 6623036366 КПП 662301001</w:t>
      </w:r>
    </w:p>
    <w:p w14:paraId="407947F5" w14:textId="3BD4F432" w:rsidR="00666391" w:rsidRPr="003F7DDB" w:rsidRDefault="00732AEE">
      <w:pPr>
        <w:pStyle w:val="20"/>
        <w:shd w:val="clear" w:color="auto" w:fill="auto"/>
        <w:spacing w:before="0"/>
      </w:pPr>
      <w:r w:rsidRPr="003F7DDB">
        <w:t xml:space="preserve">БИК </w:t>
      </w:r>
      <w:r w:rsidR="003F7DDB" w:rsidRPr="003F7DDB">
        <w:t>016577551</w:t>
      </w:r>
    </w:p>
    <w:p w14:paraId="07CA4A2A" w14:textId="2D9F9EA1" w:rsidR="00666391" w:rsidRPr="003F7DDB" w:rsidRDefault="00732AEE">
      <w:pPr>
        <w:pStyle w:val="20"/>
        <w:shd w:val="clear" w:color="auto" w:fill="auto"/>
        <w:spacing w:before="0"/>
      </w:pPr>
      <w:r w:rsidRPr="003F7DDB">
        <w:t xml:space="preserve">Л. счёт: </w:t>
      </w:r>
      <w:r w:rsidR="003F7DDB" w:rsidRPr="003F7DDB">
        <w:t>л/</w:t>
      </w:r>
      <w:proofErr w:type="spellStart"/>
      <w:r w:rsidR="003F7DDB" w:rsidRPr="003F7DDB">
        <w:t>сч</w:t>
      </w:r>
      <w:proofErr w:type="spellEnd"/>
      <w:r w:rsidR="003F7DDB" w:rsidRPr="003F7DDB">
        <w:t xml:space="preserve"> 30906003350</w:t>
      </w:r>
      <w:r w:rsidRPr="003F7DDB">
        <w:t xml:space="preserve">, </w:t>
      </w:r>
      <w:r w:rsidR="003F7DDB" w:rsidRPr="003F7DDB">
        <w:t>31906003350</w:t>
      </w:r>
      <w:r w:rsidRPr="003F7DDB">
        <w:t xml:space="preserve">, </w:t>
      </w:r>
      <w:r w:rsidR="003F7DDB" w:rsidRPr="003F7DDB">
        <w:t>32906003350</w:t>
      </w:r>
    </w:p>
    <w:p w14:paraId="768BDDA9" w14:textId="6BDFF12F" w:rsidR="00666391" w:rsidRPr="003F7DDB" w:rsidRDefault="00732AEE">
      <w:pPr>
        <w:pStyle w:val="20"/>
        <w:shd w:val="clear" w:color="auto" w:fill="auto"/>
        <w:spacing w:before="0"/>
      </w:pPr>
      <w:r w:rsidRPr="003F7DDB">
        <w:t xml:space="preserve">р/счет </w:t>
      </w:r>
      <w:r w:rsidR="003F7DDB" w:rsidRPr="003F7DDB">
        <w:t>03234643657510006200</w:t>
      </w:r>
    </w:p>
    <w:p w14:paraId="09348673" w14:textId="59AE3566" w:rsidR="003F7DDB" w:rsidRPr="003F7DDB" w:rsidRDefault="003F7DDB" w:rsidP="003F7D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7DDB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3F7DDB">
        <w:rPr>
          <w:rFonts w:ascii="Times New Roman" w:hAnsi="Times New Roman" w:cs="Times New Roman"/>
          <w:sz w:val="28"/>
          <w:szCs w:val="28"/>
        </w:rPr>
        <w:t>/с 40102810645370000054</w:t>
      </w:r>
    </w:p>
    <w:p w14:paraId="2B295E3A" w14:textId="619F8297" w:rsidR="003F7DDB" w:rsidRDefault="003F7DDB" w:rsidP="003F7DDB">
      <w:pPr>
        <w:rPr>
          <w:rFonts w:ascii="Times New Roman" w:hAnsi="Times New Roman" w:cs="Times New Roman"/>
          <w:sz w:val="28"/>
          <w:szCs w:val="28"/>
        </w:rPr>
      </w:pPr>
      <w:r w:rsidRPr="003F7DDB">
        <w:rPr>
          <w:rFonts w:ascii="Times New Roman" w:hAnsi="Times New Roman" w:cs="Times New Roman"/>
          <w:sz w:val="28"/>
          <w:szCs w:val="28"/>
        </w:rPr>
        <w:t>УРАЛЬСКОЕ ГУ БАНКА РОССИИ //УФК по Свердловской области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DDB">
        <w:rPr>
          <w:rFonts w:ascii="Times New Roman" w:hAnsi="Times New Roman" w:cs="Times New Roman"/>
          <w:sz w:val="28"/>
          <w:szCs w:val="28"/>
        </w:rPr>
        <w:t>Екатеринбург</w:t>
      </w:r>
    </w:p>
    <w:p w14:paraId="3F61B5D2" w14:textId="23C1D6A8" w:rsidR="003F7DDB" w:rsidRPr="003F7DDB" w:rsidRDefault="003F7DDB" w:rsidP="003F7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</w:t>
      </w:r>
      <w:r w:rsidR="00BA048E">
        <w:rPr>
          <w:rFonts w:ascii="Times New Roman" w:hAnsi="Times New Roman" w:cs="Times New Roman"/>
          <w:sz w:val="28"/>
          <w:szCs w:val="28"/>
        </w:rPr>
        <w:t>65751000</w:t>
      </w:r>
    </w:p>
    <w:p w14:paraId="264A511C" w14:textId="64E22ABF" w:rsidR="001B005C" w:rsidRDefault="002F5D7B">
      <w:pPr>
        <w:pStyle w:val="10"/>
        <w:keepNext/>
        <w:keepLines/>
        <w:shd w:val="clear" w:color="auto" w:fill="auto"/>
        <w:spacing w:before="0" w:after="468"/>
        <w:rPr>
          <w:rFonts w:ascii="Times New Roman" w:hAnsi="Times New Roman" w:cs="Times New Roman"/>
          <w:sz w:val="28"/>
          <w:szCs w:val="28"/>
          <w:lang w:eastAsia="en-US" w:bidi="en-US"/>
        </w:rPr>
      </w:pPr>
      <w:hyperlink r:id="rId6" w:history="1">
        <w:bookmarkStart w:id="0" w:name="bookmark0"/>
        <w:r w:rsidR="00732AEE" w:rsidRPr="003F7DDB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center</w:t>
        </w:r>
        <w:r w:rsidR="00732AEE" w:rsidRPr="003F7DDB">
          <w:rPr>
            <w:rFonts w:ascii="Times New Roman" w:hAnsi="Times New Roman" w:cs="Times New Roman"/>
            <w:sz w:val="28"/>
            <w:szCs w:val="28"/>
            <w:lang w:eastAsia="en-US" w:bidi="en-US"/>
          </w:rPr>
          <w:t>_</w:t>
        </w:r>
        <w:r w:rsidR="00732AEE" w:rsidRPr="003F7DDB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otdycha</w:t>
        </w:r>
        <w:r w:rsidR="00732AEE" w:rsidRPr="003F7DDB">
          <w:rPr>
            <w:rFonts w:ascii="Times New Roman" w:hAnsi="Times New Roman" w:cs="Times New Roman"/>
            <w:sz w:val="28"/>
            <w:szCs w:val="28"/>
            <w:lang w:eastAsia="en-US" w:bidi="en-US"/>
          </w:rPr>
          <w:t>@</w:t>
        </w:r>
        <w:r w:rsidR="00732AEE" w:rsidRPr="003F7DDB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mail</w:t>
        </w:r>
        <w:r w:rsidR="00732AEE" w:rsidRPr="003F7DDB">
          <w:rPr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="00732AEE" w:rsidRPr="003F7DDB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  <w:proofErr w:type="spellEnd"/>
      </w:hyperlink>
      <w:bookmarkEnd w:id="0"/>
      <w:r w:rsidR="00732AEE" w:rsidRPr="003F7DD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14:paraId="18D0C041" w14:textId="2C7A6EA9" w:rsidR="003F7DDB" w:rsidRPr="003F7DDB" w:rsidRDefault="003F7DDB">
      <w:pPr>
        <w:pStyle w:val="10"/>
        <w:keepNext/>
        <w:keepLines/>
        <w:shd w:val="clear" w:color="auto" w:fill="auto"/>
        <w:spacing w:before="0" w:after="468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Директор Зингер Сергей Петрович, действующий на основании Устава</w:t>
      </w:r>
    </w:p>
    <w:sectPr w:rsidR="003F7DDB" w:rsidRPr="003F7DDB">
      <w:pgSz w:w="11900" w:h="16840"/>
      <w:pgMar w:top="1217" w:right="1004" w:bottom="1217" w:left="16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90809" w14:textId="77777777" w:rsidR="002F5D7B" w:rsidRDefault="002F5D7B">
      <w:r>
        <w:separator/>
      </w:r>
    </w:p>
  </w:endnote>
  <w:endnote w:type="continuationSeparator" w:id="0">
    <w:p w14:paraId="19C24E31" w14:textId="77777777" w:rsidR="002F5D7B" w:rsidRDefault="002F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D9E02" w14:textId="77777777" w:rsidR="002F5D7B" w:rsidRDefault="002F5D7B"/>
  </w:footnote>
  <w:footnote w:type="continuationSeparator" w:id="0">
    <w:p w14:paraId="37588D98" w14:textId="77777777" w:rsidR="002F5D7B" w:rsidRDefault="002F5D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91"/>
    <w:rsid w:val="00021C9C"/>
    <w:rsid w:val="001B005C"/>
    <w:rsid w:val="001F71D4"/>
    <w:rsid w:val="002E37FC"/>
    <w:rsid w:val="002F5D7B"/>
    <w:rsid w:val="003F7DDB"/>
    <w:rsid w:val="00666391"/>
    <w:rsid w:val="00732AEE"/>
    <w:rsid w:val="007D1875"/>
    <w:rsid w:val="00B37D81"/>
    <w:rsid w:val="00BA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6201"/>
  <w15:docId w15:val="{876BDF3C-B663-4D77-9A6B-52E6CDC5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after="540" w:line="358" w:lineRule="exact"/>
      <w:outlineLvl w:val="0"/>
    </w:pPr>
    <w:rPr>
      <w:rFonts w:ascii="Arial" w:eastAsia="Arial" w:hAnsi="Arial" w:cs="Arial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21C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C9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er_otdych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cp:lastPrinted>2020-10-29T04:58:00Z</cp:lastPrinted>
  <dcterms:created xsi:type="dcterms:W3CDTF">2021-01-20T04:55:00Z</dcterms:created>
  <dcterms:modified xsi:type="dcterms:W3CDTF">2021-01-22T03:45:00Z</dcterms:modified>
</cp:coreProperties>
</file>